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8B5FC">
      <w:pPr>
        <w:jc w:val="left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附件</w:t>
      </w:r>
    </w:p>
    <w:p w14:paraId="1088996B">
      <w:pPr>
        <w:jc w:val="center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湘桥区产业园配套专业厂房出租项目合作意向报名表</w:t>
      </w:r>
    </w:p>
    <w:p w14:paraId="6A9F2DB4">
      <w:pPr>
        <w:jc w:val="center"/>
        <w:rPr>
          <w:rFonts w:hint="eastAsia" w:ascii="黑体" w:hAnsi="黑体" w:eastAsia="黑体" w:cs="黑体"/>
          <w:sz w:val="30"/>
          <w:szCs w:val="30"/>
        </w:rPr>
      </w:pPr>
    </w:p>
    <w:p w14:paraId="69A1425D"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申报单位（加盖公章）：________________________ </w:t>
      </w:r>
    </w:p>
    <w:p w14:paraId="1D9652CA">
      <w:pPr>
        <w:jc w:val="left"/>
        <w:rPr>
          <w:rFonts w:ascii="宋体" w:hAnsi="宋体" w:eastAsia="宋体" w:cs="宋体"/>
          <w:sz w:val="24"/>
          <w:szCs w:val="24"/>
        </w:rPr>
      </w:pPr>
    </w:p>
    <w:p w14:paraId="6D5B998F"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填表日期：2026 年 月 日</w:t>
      </w:r>
    </w:p>
    <w:p w14:paraId="740D3C33">
      <w:pPr>
        <w:jc w:val="left"/>
        <w:rPr>
          <w:rFonts w:ascii="宋体" w:hAnsi="宋体" w:eastAsia="宋体" w:cs="宋体"/>
          <w:sz w:val="24"/>
          <w:szCs w:val="24"/>
        </w:rPr>
      </w:pPr>
    </w:p>
    <w:p w14:paraId="26D0CD2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eastAsia="zh-CN"/>
        </w:rPr>
        <w:t>一、</w:t>
      </w:r>
      <w:r>
        <w:rPr>
          <w:color w:val="000000"/>
          <w:sz w:val="24"/>
          <w:szCs w:val="24"/>
        </w:rPr>
        <w:t>企业基本信息</w:t>
      </w:r>
    </w:p>
    <w:tbl>
      <w:tblPr>
        <w:tblW w:w="77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5445"/>
      </w:tblGrid>
      <w:tr w14:paraId="59234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44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项目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00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填写内容</w:t>
            </w:r>
          </w:p>
        </w:tc>
      </w:tr>
      <w:tr w14:paraId="55916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F7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企业全称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0C3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501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26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统一社会信用代码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FAC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DB3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6D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注册地址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5E1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6C3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21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实际经营地址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340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AB0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93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成立时间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24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 月 日，经营存续年限： 年</w:t>
            </w:r>
          </w:p>
        </w:tc>
      </w:tr>
      <w:tr w14:paraId="4DDD1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A3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法定代表人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01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姓名：  身份证号：  联系电话：</w:t>
            </w:r>
          </w:p>
        </w:tc>
      </w:tr>
      <w:tr w14:paraId="3E0A1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D8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实际控制人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E8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姓名：  身份证号：  联系电话：</w:t>
            </w:r>
          </w:p>
        </w:tc>
      </w:tr>
      <w:tr w14:paraId="4F469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A8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企业注册资本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1B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万元</w:t>
            </w:r>
          </w:p>
        </w:tc>
      </w:tr>
      <w:tr w14:paraId="30162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A6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企业股权结构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15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（简要说明股东构成、控股方）</w:t>
            </w:r>
          </w:p>
        </w:tc>
      </w:tr>
      <w:tr w14:paraId="03D73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91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主营业务范围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27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（重点列明精密注塑件研发、生产、服务相关业务）</w:t>
            </w:r>
          </w:p>
        </w:tc>
      </w:tr>
      <w:tr w14:paraId="611A3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34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现有生产规模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F3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现有厂区面积、生产线数量、年产值、年纳税额</w:t>
            </w:r>
          </w:p>
        </w:tc>
      </w:tr>
      <w:tr w14:paraId="2CEE7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02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企业资质荣誉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2DA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560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70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企业信用情况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44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是否列入失信 / 重大税收违法名单：□是 □否</w:t>
            </w:r>
          </w:p>
        </w:tc>
      </w:tr>
    </w:tbl>
    <w:p w14:paraId="1C365725">
      <w:pPr>
        <w:numPr>
          <w:numId w:val="0"/>
        </w:numPr>
        <w:jc w:val="left"/>
        <w:rPr>
          <w:rFonts w:hint="eastAsia" w:ascii="宋体" w:hAnsi="宋体" w:eastAsia="宋体" w:cs="宋体"/>
          <w:sz w:val="24"/>
          <w:szCs w:val="24"/>
        </w:rPr>
      </w:pPr>
    </w:p>
    <w:p w14:paraId="73129DB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eastAsia="zh-CN"/>
        </w:rPr>
        <w:t>二、</w:t>
      </w:r>
      <w:r>
        <w:rPr>
          <w:color w:val="000000"/>
          <w:sz w:val="24"/>
          <w:szCs w:val="24"/>
        </w:rPr>
        <w:t>对接经办人信息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356"/>
        <w:gridCol w:w="5524"/>
      </w:tblGrid>
      <w:tr w14:paraId="40388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2" w:hRule="atLeast"/>
        </w:trPr>
        <w:tc>
          <w:tcPr>
            <w:tcW w:w="2356" w:type="dxa"/>
          </w:tcPr>
          <w:p w14:paraId="35CF031F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经办人姓名</w:t>
            </w:r>
          </w:p>
        </w:tc>
        <w:tc>
          <w:tcPr>
            <w:tcW w:w="5524" w:type="dxa"/>
          </w:tcPr>
          <w:p w14:paraId="2AC301BD">
            <w:pPr>
              <w:numPr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8304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356" w:type="dxa"/>
          </w:tcPr>
          <w:p w14:paraId="23D4F0A5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  <w:tc>
          <w:tcPr>
            <w:tcW w:w="5524" w:type="dxa"/>
          </w:tcPr>
          <w:p w14:paraId="39932387">
            <w:pPr>
              <w:numPr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309C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37" w:hRule="atLeast"/>
        </w:trPr>
        <w:tc>
          <w:tcPr>
            <w:tcW w:w="2356" w:type="dxa"/>
          </w:tcPr>
          <w:p w14:paraId="67234AC8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联系手机</w:t>
            </w:r>
          </w:p>
        </w:tc>
        <w:tc>
          <w:tcPr>
            <w:tcW w:w="5524" w:type="dxa"/>
          </w:tcPr>
          <w:p w14:paraId="4AE9FA73">
            <w:pPr>
              <w:numPr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39B8C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82" w:hRule="atLeast"/>
        </w:trPr>
        <w:tc>
          <w:tcPr>
            <w:tcW w:w="2356" w:type="dxa"/>
          </w:tcPr>
          <w:p w14:paraId="374124E5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5524" w:type="dxa"/>
          </w:tcPr>
          <w:p w14:paraId="20DD7615">
            <w:pPr>
              <w:numPr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</w:tbl>
    <w:p w14:paraId="296853A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auto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  <w:bdr w:val="none" w:color="auto" w:sz="0" w:space="0"/>
        </w:rPr>
        <w:t>三、项目落地投资及产能承诺（企业郑重承诺）</w:t>
      </w:r>
    </w:p>
    <w:p w14:paraId="194A926B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firstLine="400" w:firstLineChars="0"/>
        <w:jc w:val="left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本项目落地总投资强度：人民币________万元；</w:t>
      </w:r>
    </w:p>
    <w:p w14:paraId="4989D4E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firstLine="400" w:firstLineChars="0"/>
        <w:jc w:val="left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项目达产后年产值：人民币________万元；</w:t>
      </w:r>
    </w:p>
    <w:p w14:paraId="7DC6177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firstLine="400" w:firstLineChars="0"/>
        <w:jc w:val="left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项目达产后年度税收贡献：人民币________万元；</w:t>
      </w:r>
    </w:p>
    <w:p w14:paraId="043A7CF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firstLine="400" w:firstLineChars="0"/>
        <w:jc w:val="left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项目带动本地就业人数：________人；</w:t>
      </w:r>
    </w:p>
    <w:p w14:paraId="000736A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firstLine="400" w:firstLineChars="0"/>
        <w:jc w:val="left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属地注册承诺：我方承诺入围后按要求在湘桥区设立全资独立法人公司，完成工商、税务登记，全部税收、产值纳入湘桥区属地统计，未履约自愿取消入驻资格。</w:t>
      </w:r>
    </w:p>
    <w:p w14:paraId="1411EDF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eastAsia="zh-CN"/>
        </w:rPr>
        <w:t>四</w:t>
      </w:r>
      <w:r>
        <w:rPr>
          <w:rFonts w:hint="eastAsia"/>
          <w:color w:val="000000"/>
          <w:sz w:val="24"/>
          <w:szCs w:val="24"/>
        </w:rPr>
        <w:t>、产业导入与运营管理计划</w:t>
      </w:r>
    </w:p>
    <w:p w14:paraId="561D8987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firstLine="400" w:firstLineChars="0"/>
        <w:jc w:val="left"/>
        <w:textAlignment w:val="auto"/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上下游配套企业引进计划：</w:t>
      </w:r>
    </w:p>
    <w:p w14:paraId="75FD5C60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firstLine="400" w:firstLineChars="0"/>
        <w:jc w:val="left"/>
        <w:textAlignment w:val="auto"/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园区日常生产、安全、环保管理方案简述：</w:t>
      </w:r>
    </w:p>
    <w:p w14:paraId="71045088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firstLine="400" w:firstLineChars="0"/>
        <w:jc w:val="left"/>
        <w:textAlignment w:val="auto"/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可承受厂房租金区间：____元 /㎡/ 月</w:t>
      </w:r>
    </w:p>
    <w:p w14:paraId="7B236D6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五</w:t>
      </w:r>
      <w:r>
        <w:rPr>
          <w:color w:val="000000"/>
          <w:sz w:val="24"/>
          <w:szCs w:val="24"/>
          <w:bdr w:val="none" w:color="auto" w:sz="0" w:space="0"/>
        </w:rPr>
        <w:t>、企业承诺条款</w:t>
      </w:r>
    </w:p>
    <w:p w14:paraId="55D5A50C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firstLine="400" w:firstLineChars="0"/>
        <w:jc w:val="left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n-US" w:eastAsia="zh-CN"/>
        </w:rPr>
        <w:t>本单位郑重作出如下承诺：</w:t>
      </w:r>
    </w:p>
    <w:p w14:paraId="502615B2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firstLine="400" w:firstLineChars="0"/>
        <w:jc w:val="left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本报名表及随附全部申报材料真实、合法、有效，不存在伪造、虚报资质、业绩、财务数据等情形；如有虚假，自愿取消报名及入围资格，纳入贵司合作黑名单，承担全部法律责任；</w:t>
      </w:r>
    </w:p>
    <w:p w14:paraId="56BA78F6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firstLine="400" w:firstLineChars="0"/>
        <w:jc w:val="left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完全知悉并同意本次意向招募公告全部条款，自愿按要求缴纳 180 万元竞价履约保证金，接受保证金相关处置规则；</w:t>
      </w:r>
    </w:p>
    <w:p w14:paraId="0893D163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firstLine="400" w:firstLineChars="0"/>
        <w:jc w:val="left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严格遵守湘桥区产业准入标准，承租厂房仅用于精密注塑合规生产，不开展高污染、高耗能、淘汰类产业；</w:t>
      </w:r>
    </w:p>
    <w:p w14:paraId="3F73613E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firstLine="400" w:firstLineChars="0"/>
        <w:jc w:val="left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若成功入围中标，按期完成湘桥区属地独立法人注册、税务备案，足额兑现投资、产值、税收、就业全部承诺；</w:t>
      </w:r>
    </w:p>
    <w:p w14:paraId="5C590BD8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49F8A86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法定代表人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（授权代表）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签字：________________ </w:t>
      </w:r>
    </w:p>
    <w:p w14:paraId="191E3B2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4C09D7E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企业公章：</w:t>
      </w:r>
    </w:p>
    <w:p w14:paraId="014E776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5567706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日期：2026 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943E44"/>
    <w:multiLevelType w:val="singleLevel"/>
    <w:tmpl w:val="A6943E44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0A899D09"/>
    <w:multiLevelType w:val="singleLevel"/>
    <w:tmpl w:val="0A899D09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6104C70F"/>
    <w:multiLevelType w:val="singleLevel"/>
    <w:tmpl w:val="6104C70F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E5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2026-07-09T01:27:32Z</dcterms:created>
  <dc:creator>Administrator</dc:creator>
  <cp:lastModifiedBy>倪德河</cp:lastModifiedBy>
  <dcterms:modified xsi:type="dcterms:W3CDTF">2026-07-09T01:36:02Z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eyJoZGlkIjoiOTQyMTE4MWI0N2JmN2JiOGFlNzc1ZjAzZjMxMGU3YTUiLCJ1c2VySWQiOiI1NzUzNTMyOTIifQ==</vt:lpwstr>
  </property>
  <property fmtid="{D5CDD505-2E9C-101B-9397-08002B2CF9AE}" pid="4" name="ICV">
    <vt:lpwstr>0FA137021ABD4C1592FBE7432F3C9686_12</vt:lpwstr>
  </property>
</Properties>
</file>